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97" w:rsidRDefault="009B7697" w:rsidP="009B7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9B7697" w:rsidRDefault="009B7697" w:rsidP="009B7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7697" w:rsidRPr="00122EA0" w:rsidRDefault="009B7697" w:rsidP="009B76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Калининградской области, г. Полесск</w:t>
      </w:r>
    </w:p>
    <w:p w:rsidR="009B7697" w:rsidRDefault="009B7697" w:rsidP="009B76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7697" w:rsidRPr="000D5327" w:rsidRDefault="009B7697" w:rsidP="009B7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26262B">
        <w:rPr>
          <w:rFonts w:ascii="Times New Roman" w:hAnsi="Times New Roman" w:cs="Times New Roman"/>
          <w:b/>
          <w:sz w:val="24"/>
          <w:szCs w:val="24"/>
        </w:rPr>
        <w:t>2</w:t>
      </w:r>
      <w:r w:rsidR="00E15B2C">
        <w:rPr>
          <w:rFonts w:ascii="Times New Roman" w:hAnsi="Times New Roman" w:cs="Times New Roman"/>
          <w:b/>
          <w:sz w:val="24"/>
          <w:szCs w:val="24"/>
        </w:rPr>
        <w:t>5</w:t>
      </w:r>
      <w:r w:rsidR="00D574F1">
        <w:rPr>
          <w:rFonts w:ascii="Times New Roman" w:hAnsi="Times New Roman" w:cs="Times New Roman"/>
          <w:b/>
          <w:sz w:val="24"/>
          <w:szCs w:val="24"/>
        </w:rPr>
        <w:t>.</w:t>
      </w:r>
      <w:r w:rsidR="0026262B">
        <w:rPr>
          <w:rFonts w:ascii="Times New Roman" w:hAnsi="Times New Roman" w:cs="Times New Roman"/>
          <w:b/>
          <w:sz w:val="24"/>
          <w:szCs w:val="24"/>
        </w:rPr>
        <w:t>0</w:t>
      </w:r>
      <w:r w:rsidR="00E15B2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6262B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B7697" w:rsidRPr="000D5327" w:rsidRDefault="009B7697" w:rsidP="009B76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24409F" w:rsidRPr="0024409F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A1A69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A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A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A1A69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A1A69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A1A69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Борисов Илья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“ПРИБАЛТИЙСКАЯ МЯСНАЯ КОМПАНИЯ ТРИ”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Быков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D45138">
            <w:pPr>
              <w:tabs>
                <w:tab w:val="left" w:pos="1010"/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Начальник эксплуатационного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D45138">
            <w:pPr>
              <w:tabs>
                <w:tab w:val="left" w:pos="1010"/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АО “РИНЭК”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Вышкварок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D45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Водитель манипулятора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D45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Голубев</w:t>
            </w:r>
            <w:proofErr w:type="gram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  <w:p w:rsidR="008A1A69" w:rsidRPr="008A1A69" w:rsidRDefault="008A1A69" w:rsidP="00E90F1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15B2C" w:rsidRPr="0024409F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Гончаров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8A1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BD69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АО МЯСОКОМБИНАТ “ГВАРДЕЙСКИЙ”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Денищук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A1A69" w:rsidRPr="008A1A69" w:rsidRDefault="008A1A69" w:rsidP="008A1A69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8A1A69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“МК “ЗАЛЕСЬЕ”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Дробышевский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8A1A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D4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“ФИШДОРФ”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Дюшков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24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Инженер по подготовке производства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244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Производство-2”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Евсеев Александр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1D4BDB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1D4BDB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“РЕГИОН-СТАНДАРТ”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Евстратов Андрей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8A1A69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машинист экскаватора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лектрогазосварщик</w:t>
            </w:r>
            <w:proofErr w:type="spell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15B2C" w:rsidRPr="0024409F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Иошин Никита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Электрогахосварщик</w:t>
            </w:r>
            <w:proofErr w:type="spell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Балтавтобан</w:t>
            </w:r>
            <w:proofErr w:type="spell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Качуровский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8A1A69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Начальник электромонтажного участка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D45138">
            <w:pPr>
              <w:tabs>
                <w:tab w:val="left" w:pos="258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“ПРИБАЛТИЙСКАЯ МЯСНАЯ КОМПАНИЯ ТРИ”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Конобевский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Егор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BD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Управляющий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BD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“ПРИБАЛТИЙСКАЯ МЯСНАЯ КОМПАНИЯ ТРИ”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Крамар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8A1A69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BD697B">
            <w:pPr>
              <w:tabs>
                <w:tab w:val="left" w:pos="2225"/>
                <w:tab w:val="left" w:pos="256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“ПРИБАЛТИЙСКАЯ МЯСНАЯ КОМПАНИЯ ТРИ”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Красный Павел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8A1A69">
            <w:pPr>
              <w:tabs>
                <w:tab w:val="left" w:pos="2637"/>
                <w:tab w:val="left" w:pos="2863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8A1A69">
            <w:pPr>
              <w:tabs>
                <w:tab w:val="left" w:pos="2637"/>
                <w:tab w:val="left" w:pos="2863"/>
              </w:tabs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“Яблоневый сад”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Лебедев Артем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8A1A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2A2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ООО “ИНФАМЕД </w:t>
            </w:r>
            <w:proofErr w:type="gram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Лизунов Борис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“СИС”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Малиновский Роман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“СИС”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Мележик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“РЕГИОН-СТАНДАРТ”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Мендыкулов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Ермек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Исмуратович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8A1A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Главный энер</w:t>
            </w:r>
            <w:bookmarkStart w:id="0" w:name="_GoBack"/>
            <w:bookmarkEnd w:id="0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гетик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“ЛАГУНА”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Михневич Антон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машинист экскаватора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15B2C" w:rsidRPr="0024409F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Недзельский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“ПРИБАЛТИЙСКАЯ МЯСНАЯ КОМПАНИЯ ТРИ”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Никифоров Антон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“ФИШДОРФ”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Нохрин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“ФИШДОРФ”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Оргиш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2A25EA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2A25EA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“ДЭП 39”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Поздняков Дмитрий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начальник АБЗ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Балтавтобан</w:t>
            </w:r>
            <w:proofErr w:type="spell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Пушкарных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“Сервис-Агро”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Сергейчик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Оператор АБ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Балтавтобан</w:t>
            </w:r>
            <w:proofErr w:type="spell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Сухоносов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АО МЯСОКОМБИНАТ “ГВАРДЕЙСКИЙ”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Танник</w:t>
            </w:r>
            <w:proofErr w:type="spellEnd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</w:t>
            </w:r>
            <w:proofErr w:type="spellStart"/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Эльмарович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Балтавтобан</w:t>
            </w:r>
            <w:proofErr w:type="spell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Андрей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АО “ЗАЛЕССКОЕ МОЛОКО”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Андрей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“МК “ЗАЛЕСЬЕ”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Точка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Инженер по подготовке производства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Правдинское</w:t>
            </w:r>
            <w:proofErr w:type="spell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proofErr w:type="spell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Производство-2”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Федосеенка Игорь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8A1A69">
            <w:pPr>
              <w:tabs>
                <w:tab w:val="left" w:pos="2512"/>
                <w:tab w:val="left" w:pos="4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8A1A69">
            <w:pPr>
              <w:tabs>
                <w:tab w:val="left" w:pos="2512"/>
                <w:tab w:val="left" w:pos="4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ГБСУСО </w:t>
            </w:r>
            <w:proofErr w:type="gram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“Яблоневый сад”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Цветкова Юлия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Администрация МО “</w:t>
            </w:r>
            <w:proofErr w:type="spellStart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8A1A6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15B2C" w:rsidRPr="0024409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15B2C" w:rsidRPr="008A1A69" w:rsidRDefault="00E15B2C" w:rsidP="008A1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A6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Чигиринов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1A69" w:rsidRPr="008A1A69" w:rsidRDefault="008A1A69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Fonts w:ascii="Times New Roman" w:hAnsi="Times New Roman" w:cs="Times New Roman"/>
                <w:sz w:val="24"/>
                <w:szCs w:val="24"/>
              </w:rPr>
              <w:t>ООО “РЕГИОН-СТАНДАРТ”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15B2C" w:rsidRPr="008A1A69" w:rsidRDefault="00E15B2C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A1A6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Pr="00E90F1F" w:rsidRDefault="00620937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Для прохождения проверки знаний при себе необходимо иметь: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1. Документ, удостоверяющий личность.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2. Удостоверение о проверке знаний.</w:t>
      </w:r>
    </w:p>
    <w:p w:rsidR="000745FB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9B7697" w:rsidRDefault="000745FB" w:rsidP="009B7697">
      <w:pPr>
        <w:spacing w:after="0"/>
        <w:rPr>
          <w:rFonts w:ascii="Times New Roman" w:hAnsi="Times New Roman" w:cs="Times New Roman"/>
          <w:color w:val="000000" w:themeColor="text1"/>
          <w:sz w:val="24"/>
        </w:rPr>
      </w:pPr>
      <w:r w:rsidRPr="009B7697">
        <w:rPr>
          <w:rFonts w:ascii="Times New Roman" w:hAnsi="Times New Roman" w:cs="Times New Roman"/>
          <w:color w:val="000000" w:themeColor="text1"/>
          <w:sz w:val="24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9B7697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DB" w:rsidRDefault="001D4BDB" w:rsidP="00122EA0">
      <w:pPr>
        <w:spacing w:after="0" w:line="240" w:lineRule="auto"/>
      </w:pPr>
      <w:r>
        <w:separator/>
      </w:r>
    </w:p>
  </w:endnote>
  <w:endnote w:type="continuationSeparator" w:id="0">
    <w:p w:rsidR="001D4BDB" w:rsidRDefault="001D4BD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DB" w:rsidRDefault="001D4BDB" w:rsidP="00122EA0">
      <w:pPr>
        <w:spacing w:after="0" w:line="240" w:lineRule="auto"/>
      </w:pPr>
      <w:r>
        <w:separator/>
      </w:r>
    </w:p>
  </w:footnote>
  <w:footnote w:type="continuationSeparator" w:id="0">
    <w:p w:rsidR="001D4BDB" w:rsidRDefault="001D4BD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D4BDB" w:rsidRDefault="001D4BDB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1A6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D4BDB" w:rsidRDefault="001D4B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4BDB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409F"/>
    <w:rsid w:val="0024639F"/>
    <w:rsid w:val="00256B64"/>
    <w:rsid w:val="0026262B"/>
    <w:rsid w:val="00284D91"/>
    <w:rsid w:val="00295D2F"/>
    <w:rsid w:val="00297229"/>
    <w:rsid w:val="002A25EA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0B64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53F5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A1A69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B7697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D697B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45138"/>
    <w:rsid w:val="00D574F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15B2C"/>
    <w:rsid w:val="00E418B7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2B1E-DD7F-4570-86F7-24B1BE45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11</cp:revision>
  <cp:lastPrinted>2023-10-03T11:25:00Z</cp:lastPrinted>
  <dcterms:created xsi:type="dcterms:W3CDTF">2025-09-09T15:12:00Z</dcterms:created>
  <dcterms:modified xsi:type="dcterms:W3CDTF">2026-02-18T06:29:00Z</dcterms:modified>
</cp:coreProperties>
</file>